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附件二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</w:p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无犯罪记录承诺书</w:t>
      </w:r>
    </w:p>
    <w:p>
      <w:pP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崇川区行政审批局：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i w:val="0"/>
          <w:iCs w:val="0"/>
          <w:sz w:val="32"/>
          <w:szCs w:val="32"/>
          <w:u w:val="none"/>
          <w:lang w:val="en-US" w:eastAsia="zh-CN"/>
        </w:rPr>
        <w:t>，受聘于</w:t>
      </w:r>
      <w:r>
        <w:rPr>
          <w:rFonts w:hint="eastAsia" w:ascii="仿宋" w:hAnsi="仿宋" w:eastAsia="仿宋" w:cs="仿宋"/>
          <w:i w:val="0"/>
          <w:iCs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（单位）。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本人拥护党的路线、方针、政策，遵守国家的各项法律、法规，热心于社会服务，热心于招标投标事业；自觉遵守招标投标工作纪律，服从招投标管理机构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的管理和监督，廉洁自律，作风正派，坚持原则，秉公办事。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本人一贯遵守中华人民共和国宪法和法律法规，历史上无因故意犯罪受到刑事处罚记录。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以上承诺如有不实，本人愿意承担一切法律责任。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承诺人（签字）：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     日期：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35888"/>
    <w:rsid w:val="022B4303"/>
    <w:rsid w:val="03B84B8B"/>
    <w:rsid w:val="05C347F0"/>
    <w:rsid w:val="06DF1763"/>
    <w:rsid w:val="08AE642D"/>
    <w:rsid w:val="08EF4424"/>
    <w:rsid w:val="0B1B244D"/>
    <w:rsid w:val="0C427D24"/>
    <w:rsid w:val="105E6366"/>
    <w:rsid w:val="13323BAC"/>
    <w:rsid w:val="152C1DCC"/>
    <w:rsid w:val="158D5CC9"/>
    <w:rsid w:val="15DC33D2"/>
    <w:rsid w:val="171F4C2D"/>
    <w:rsid w:val="177E614B"/>
    <w:rsid w:val="17AD252E"/>
    <w:rsid w:val="17B539E0"/>
    <w:rsid w:val="18290ECC"/>
    <w:rsid w:val="183F4256"/>
    <w:rsid w:val="188E22A4"/>
    <w:rsid w:val="19FA2BF4"/>
    <w:rsid w:val="1B726BE8"/>
    <w:rsid w:val="1BB65376"/>
    <w:rsid w:val="1BD13FFD"/>
    <w:rsid w:val="1E305DEA"/>
    <w:rsid w:val="20D557DC"/>
    <w:rsid w:val="21CD4210"/>
    <w:rsid w:val="252E39A9"/>
    <w:rsid w:val="29A14568"/>
    <w:rsid w:val="2B3C6325"/>
    <w:rsid w:val="2CE864E1"/>
    <w:rsid w:val="2E014078"/>
    <w:rsid w:val="2E2F354C"/>
    <w:rsid w:val="2FEB3DE0"/>
    <w:rsid w:val="313377DF"/>
    <w:rsid w:val="33272235"/>
    <w:rsid w:val="36153B29"/>
    <w:rsid w:val="36C73743"/>
    <w:rsid w:val="37512B6A"/>
    <w:rsid w:val="3BDB60E6"/>
    <w:rsid w:val="3BE822DC"/>
    <w:rsid w:val="3F2E7EEC"/>
    <w:rsid w:val="3FEE1A6B"/>
    <w:rsid w:val="405F3BBF"/>
    <w:rsid w:val="4445640B"/>
    <w:rsid w:val="455E7402"/>
    <w:rsid w:val="4649335A"/>
    <w:rsid w:val="48B83161"/>
    <w:rsid w:val="49B6758F"/>
    <w:rsid w:val="49DE448F"/>
    <w:rsid w:val="4A410F99"/>
    <w:rsid w:val="4A7244B5"/>
    <w:rsid w:val="4EF975FB"/>
    <w:rsid w:val="53526E71"/>
    <w:rsid w:val="54D67A84"/>
    <w:rsid w:val="56C402AF"/>
    <w:rsid w:val="56D04421"/>
    <w:rsid w:val="59406209"/>
    <w:rsid w:val="5A5C58CE"/>
    <w:rsid w:val="5A6A7D86"/>
    <w:rsid w:val="5B01555D"/>
    <w:rsid w:val="5CC53F0C"/>
    <w:rsid w:val="5E1C4F3A"/>
    <w:rsid w:val="5FE757DD"/>
    <w:rsid w:val="617B7176"/>
    <w:rsid w:val="62D12260"/>
    <w:rsid w:val="643522E0"/>
    <w:rsid w:val="66E91E43"/>
    <w:rsid w:val="66F73910"/>
    <w:rsid w:val="6BA42724"/>
    <w:rsid w:val="6BB44217"/>
    <w:rsid w:val="6CB0043F"/>
    <w:rsid w:val="6CC14D64"/>
    <w:rsid w:val="6E661188"/>
    <w:rsid w:val="6F74197D"/>
    <w:rsid w:val="71402682"/>
    <w:rsid w:val="73102950"/>
    <w:rsid w:val="73F42A4B"/>
    <w:rsid w:val="743D6668"/>
    <w:rsid w:val="747B2ED4"/>
    <w:rsid w:val="75ED3979"/>
    <w:rsid w:val="7624475C"/>
    <w:rsid w:val="768D15A0"/>
    <w:rsid w:val="773F3D49"/>
    <w:rsid w:val="7B240D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</cp:lastModifiedBy>
  <cp:lastPrinted>2018-11-20T08:36:00Z</cp:lastPrinted>
  <dcterms:modified xsi:type="dcterms:W3CDTF">2019-06-13T08:04:28Z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